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仿宋" w:hAnsi="仿宋" w:eastAsia="仿宋"/>
          <w:b/>
          <w:sz w:val="72"/>
          <w:szCs w:val="72"/>
        </w:rPr>
      </w:pPr>
    </w:p>
    <w:p>
      <w:pPr>
        <w:spacing w:line="76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合肥市工人先锋号</w:t>
      </w:r>
    </w:p>
    <w:p>
      <w:pPr>
        <w:spacing w:line="76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登 记 表</w:t>
      </w: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jc w:val="center"/>
        <w:rPr>
          <w:rFonts w:ascii="楷体_GB2312" w:hAnsi="宋体" w:eastAsia="楷体_GB2312"/>
          <w:b/>
          <w:sz w:val="44"/>
          <w:szCs w:val="44"/>
        </w:rPr>
      </w:pPr>
    </w:p>
    <w:p>
      <w:pPr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单位名称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班组名称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620" w:firstLineChars="450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所在部门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</w:t>
      </w: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jc w:val="both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4200" w:firstLineChars="1400"/>
        <w:rPr>
          <w:rFonts w:ascii="仿宋_GB2312" w:hAnsi="宋体" w:eastAsia="仿宋_GB2312"/>
          <w:sz w:val="30"/>
          <w:szCs w:val="30"/>
        </w:rPr>
      </w:pPr>
    </w:p>
    <w:p>
      <w:pPr>
        <w:ind w:firstLine="144" w:firstLineChars="48"/>
        <w:jc w:val="center"/>
        <w:rPr>
          <w:rFonts w:hint="eastAsia" w:ascii="宋体" w:hAnsi="宋体"/>
          <w:sz w:val="30"/>
          <w:szCs w:val="30"/>
        </w:rPr>
      </w:pPr>
    </w:p>
    <w:p>
      <w:pPr>
        <w:jc w:val="both"/>
        <w:rPr>
          <w:rFonts w:hint="eastAsia" w:ascii="宋体" w:hAnsi="宋体"/>
          <w:sz w:val="30"/>
          <w:szCs w:val="30"/>
        </w:rPr>
      </w:pPr>
    </w:p>
    <w:p>
      <w:pPr>
        <w:ind w:firstLine="144" w:firstLineChars="48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合 肥 市 总 工 会 制</w:t>
      </w:r>
    </w:p>
    <w:tbl>
      <w:tblPr>
        <w:tblStyle w:val="6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1"/>
        <w:gridCol w:w="258"/>
        <w:gridCol w:w="1033"/>
        <w:gridCol w:w="517"/>
        <w:gridCol w:w="775"/>
        <w:gridCol w:w="774"/>
        <w:gridCol w:w="517"/>
        <w:gridCol w:w="1033"/>
        <w:gridCol w:w="25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组建时间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5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构成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共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人，其中男    人，女    人，平均年龄    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     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团员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大专以上    人，高中（中专）    人，初中   人，小学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高级职称    人，中级职称     人，初级职称及以下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36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48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高级技师    人，技师     人，高级工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人，中级工    人，初级职称及以下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负责人情况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9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2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何地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受过何种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奖励、称号</w:t>
            </w:r>
          </w:p>
        </w:tc>
        <w:tc>
          <w:tcPr>
            <w:tcW w:w="7748" w:type="dxa"/>
            <w:gridSpan w:val="10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6"/>
        <w:tblpPr w:leftFromText="180" w:rightFromText="180" w:vertAnchor="text" w:horzAnchor="page" w:tblpX="1425" w:tblpY="239"/>
        <w:tblOverlap w:val="never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632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754" w:hRule="atLeast"/>
        </w:trPr>
        <w:tc>
          <w:tcPr>
            <w:tcW w:w="9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主    要    事  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trHeight w:val="12135" w:hRule="atLeast"/>
        </w:trPr>
        <w:tc>
          <w:tcPr>
            <w:tcW w:w="91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leftChars="54" w:right="113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所在单位工会及单位意见</w:t>
            </w:r>
          </w:p>
        </w:tc>
        <w:tc>
          <w:tcPr>
            <w:tcW w:w="773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atLeast"/>
        </w:trPr>
        <w:tc>
          <w:tcPr>
            <w:tcW w:w="1484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劳动竞赛委员会、工会意见县（市）区、开发区、产业</w:t>
            </w:r>
          </w:p>
        </w:tc>
        <w:tc>
          <w:tcPr>
            <w:tcW w:w="773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ab/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ind w:firstLine="2520" w:firstLineChars="90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14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总工会意见</w:t>
            </w:r>
          </w:p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市劳动竞赛委员会</w:t>
            </w:r>
          </w:p>
        </w:tc>
        <w:tc>
          <w:tcPr>
            <w:tcW w:w="7732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</w:tbl>
    <w:p>
      <w:pPr>
        <w:jc w:val="both"/>
        <w:rPr>
          <w:lang w:val="en-US" w:eastAsia="zh-CN"/>
        </w:rPr>
      </w:pPr>
    </w:p>
    <w:sectPr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198"/>
    <w:rsid w:val="000D1CA2"/>
    <w:rsid w:val="000F187B"/>
    <w:rsid w:val="0014112B"/>
    <w:rsid w:val="00231101"/>
    <w:rsid w:val="00296EAC"/>
    <w:rsid w:val="002E5D20"/>
    <w:rsid w:val="003510C7"/>
    <w:rsid w:val="004073B8"/>
    <w:rsid w:val="004C4E11"/>
    <w:rsid w:val="00536320"/>
    <w:rsid w:val="005E5C49"/>
    <w:rsid w:val="00853198"/>
    <w:rsid w:val="008F7CF4"/>
    <w:rsid w:val="00921E81"/>
    <w:rsid w:val="00930B01"/>
    <w:rsid w:val="00A24B85"/>
    <w:rsid w:val="00A42BD2"/>
    <w:rsid w:val="00A81B1A"/>
    <w:rsid w:val="00A95CE4"/>
    <w:rsid w:val="00AA47F6"/>
    <w:rsid w:val="00C51C6F"/>
    <w:rsid w:val="00D610E9"/>
    <w:rsid w:val="00D653AD"/>
    <w:rsid w:val="00DE6815"/>
    <w:rsid w:val="00E4653C"/>
    <w:rsid w:val="00E97FA7"/>
    <w:rsid w:val="00F11900"/>
    <w:rsid w:val="00F45F94"/>
    <w:rsid w:val="3042003A"/>
    <w:rsid w:val="403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7601</Company>
  <Pages>4</Pages>
  <Words>101</Words>
  <Characters>577</Characters>
  <Lines>4</Lines>
  <Paragraphs>1</Paragraphs>
  <TotalTime>3</TotalTime>
  <ScaleCrop>false</ScaleCrop>
  <LinksUpToDate>false</LinksUpToDate>
  <CharactersWithSpaces>677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2016-01-12T02:00:00Z</dcterms:created>
  <dc:creator>wu</dc:creator>
  <cp:lastModifiedBy>user</cp:lastModifiedBy>
  <cp:lastPrinted>2009-02-03T01:48:00Z</cp:lastPrinted>
  <dcterms:modified xsi:type="dcterms:W3CDTF">2019-01-04T01:03:44Z</dcterms:modified>
  <dc:title>安 徽 省“工 人 先 锋 号”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