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4"/>
          <w:szCs w:val="44"/>
        </w:rPr>
        <w:t>填表说明</w:t>
      </w:r>
    </w:p>
    <w:p>
      <w:pPr>
        <w:spacing w:line="440" w:lineRule="exact"/>
        <w:ind w:left="-181" w:leftChars="-86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一、用钢笔（黑色墨水）填写、签批或计算机（黑色色带）打印，字迹要求工整清晰。</w:t>
      </w:r>
    </w:p>
    <w:p>
      <w:pPr>
        <w:spacing w:line="440" w:lineRule="exact"/>
        <w:ind w:left="-181" w:leftChars="-86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二、姓名必须准确，籍贯填写XX省（区、市）、XX市（县）。职务和职称要详细填写，简历从学徒或初中毕业填起。数字统一用阿拉伯数字。表内照片为近期两寸免冠彩色照片，必须用针线缝上。</w:t>
      </w:r>
    </w:p>
    <w:p>
      <w:pPr>
        <w:spacing w:line="440" w:lineRule="exact"/>
        <w:ind w:left="-181" w:leftChars="-86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三、“五一劳动奖状”指有独立法人资格的企事业单位，名称写全称。</w:t>
      </w:r>
    </w:p>
    <w:p>
      <w:pPr>
        <w:spacing w:line="440" w:lineRule="exact"/>
        <w:ind w:left="-181" w:leftChars="-86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四、“工人先锋号”指企事业单位中的车间、科室、工段、班组，名称要写全称。</w:t>
      </w:r>
    </w:p>
    <w:p>
      <w:pPr>
        <w:spacing w:line="440" w:lineRule="exact"/>
        <w:ind w:left="-181" w:leftChars="-86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所属行业指：农、林、牧、渔业；采矿业；制造业；电力、燃气及水的生产和供应业；建筑业；交通运输、仓储和邮政业；信息传输、计算机服务和软件业；批发和零售业；住宿和餐饮业；金融业；房地产业；租赁和商务服务业；科学研究、技术服务和地质勘查业；水利、环境和公共设施管理业；居民服务和其他服务业；教育；卫生、社会保障和社会福利业；文化、体育和娱乐业；公共管理和社会组织；其他。</w:t>
      </w:r>
    </w:p>
    <w:p>
      <w:pPr>
        <w:spacing w:line="440" w:lineRule="exact"/>
        <w:ind w:left="-181" w:leftChars="-86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企业类型指：国有企业；集体企业；股份合作企业；联营企业；有限责任公司；股份有限公司；私营企业；港、澳、台商投资企业；外商投资企业；行政机关；事业单位；社会团体；其他。</w:t>
      </w:r>
    </w:p>
    <w:p>
      <w:pPr>
        <w:spacing w:line="440" w:lineRule="exact"/>
        <w:ind w:left="-181" w:leftChars="-86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六、主要事迹力求简明，重点突出，表中不要附页。</w:t>
      </w:r>
    </w:p>
    <w:p>
      <w:pPr>
        <w:spacing w:line="440" w:lineRule="exact"/>
        <w:ind w:left="-181" w:leftChars="-86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七、何时受过何种奖励，指近五年来获市、厅级（含）以上荣誉称号。</w:t>
      </w:r>
    </w:p>
    <w:p>
      <w:pPr>
        <w:spacing w:line="440" w:lineRule="exact"/>
        <w:ind w:left="-181" w:leftChars="-86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八、文件所附表格为样表，可自行复制（纸张大小、装订方式、印刷字体和字号等与原表保持一致）后填写，但不得用填写后复印并加盖公章的复印件上报。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（A3纸双面打印）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87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5C9"/>
    <w:rsid w:val="00000467"/>
    <w:rsid w:val="00004E87"/>
    <w:rsid w:val="00010329"/>
    <w:rsid w:val="0001145B"/>
    <w:rsid w:val="00014BA6"/>
    <w:rsid w:val="00020E22"/>
    <w:rsid w:val="00024012"/>
    <w:rsid w:val="000350BA"/>
    <w:rsid w:val="000558B6"/>
    <w:rsid w:val="00073F54"/>
    <w:rsid w:val="00085159"/>
    <w:rsid w:val="000A3824"/>
    <w:rsid w:val="000B7C28"/>
    <w:rsid w:val="000C7334"/>
    <w:rsid w:val="000D1AA3"/>
    <w:rsid w:val="000F1810"/>
    <w:rsid w:val="0011138E"/>
    <w:rsid w:val="00115017"/>
    <w:rsid w:val="00137377"/>
    <w:rsid w:val="00160CD7"/>
    <w:rsid w:val="00167657"/>
    <w:rsid w:val="001724CE"/>
    <w:rsid w:val="0018515E"/>
    <w:rsid w:val="0018669A"/>
    <w:rsid w:val="0019132B"/>
    <w:rsid w:val="001A01EA"/>
    <w:rsid w:val="001A5199"/>
    <w:rsid w:val="001C073E"/>
    <w:rsid w:val="001C55BA"/>
    <w:rsid w:val="001D3415"/>
    <w:rsid w:val="001E56AB"/>
    <w:rsid w:val="002041A0"/>
    <w:rsid w:val="00212E4B"/>
    <w:rsid w:val="0024537D"/>
    <w:rsid w:val="00250338"/>
    <w:rsid w:val="00252C29"/>
    <w:rsid w:val="00253720"/>
    <w:rsid w:val="00262252"/>
    <w:rsid w:val="00271FEA"/>
    <w:rsid w:val="0027454B"/>
    <w:rsid w:val="0027463B"/>
    <w:rsid w:val="00277290"/>
    <w:rsid w:val="002C78A8"/>
    <w:rsid w:val="002D2270"/>
    <w:rsid w:val="003210B2"/>
    <w:rsid w:val="00327E47"/>
    <w:rsid w:val="00356618"/>
    <w:rsid w:val="00386BB1"/>
    <w:rsid w:val="003A1029"/>
    <w:rsid w:val="003A1CAB"/>
    <w:rsid w:val="003B10DF"/>
    <w:rsid w:val="003C4858"/>
    <w:rsid w:val="003D2666"/>
    <w:rsid w:val="003E6FDA"/>
    <w:rsid w:val="003F7093"/>
    <w:rsid w:val="00400045"/>
    <w:rsid w:val="0042552B"/>
    <w:rsid w:val="00453083"/>
    <w:rsid w:val="00466A1F"/>
    <w:rsid w:val="004744E8"/>
    <w:rsid w:val="0048347F"/>
    <w:rsid w:val="00484F5D"/>
    <w:rsid w:val="00496F14"/>
    <w:rsid w:val="004A14DE"/>
    <w:rsid w:val="004A1A46"/>
    <w:rsid w:val="004D087C"/>
    <w:rsid w:val="004E1892"/>
    <w:rsid w:val="004F07F4"/>
    <w:rsid w:val="004F3AE3"/>
    <w:rsid w:val="00517CAB"/>
    <w:rsid w:val="00522498"/>
    <w:rsid w:val="00544F74"/>
    <w:rsid w:val="005539C9"/>
    <w:rsid w:val="00567466"/>
    <w:rsid w:val="00577F29"/>
    <w:rsid w:val="00584B48"/>
    <w:rsid w:val="00590A13"/>
    <w:rsid w:val="005B1255"/>
    <w:rsid w:val="005C3E9D"/>
    <w:rsid w:val="005C5097"/>
    <w:rsid w:val="005D4A5B"/>
    <w:rsid w:val="005E7BE7"/>
    <w:rsid w:val="006179C5"/>
    <w:rsid w:val="00666D0C"/>
    <w:rsid w:val="006810E3"/>
    <w:rsid w:val="00696572"/>
    <w:rsid w:val="00696758"/>
    <w:rsid w:val="006A4217"/>
    <w:rsid w:val="006C613D"/>
    <w:rsid w:val="006C63DA"/>
    <w:rsid w:val="006E6B1C"/>
    <w:rsid w:val="006F2F74"/>
    <w:rsid w:val="006F736F"/>
    <w:rsid w:val="00752E91"/>
    <w:rsid w:val="007802CF"/>
    <w:rsid w:val="00783201"/>
    <w:rsid w:val="007A6C0D"/>
    <w:rsid w:val="007F1DE8"/>
    <w:rsid w:val="008002B9"/>
    <w:rsid w:val="00805EF1"/>
    <w:rsid w:val="00817569"/>
    <w:rsid w:val="00817592"/>
    <w:rsid w:val="008179EB"/>
    <w:rsid w:val="00820C94"/>
    <w:rsid w:val="00823BCB"/>
    <w:rsid w:val="00824DAD"/>
    <w:rsid w:val="008251E3"/>
    <w:rsid w:val="00831356"/>
    <w:rsid w:val="0085069F"/>
    <w:rsid w:val="00862964"/>
    <w:rsid w:val="008661E3"/>
    <w:rsid w:val="00873119"/>
    <w:rsid w:val="008755CF"/>
    <w:rsid w:val="00884356"/>
    <w:rsid w:val="00890BC9"/>
    <w:rsid w:val="00892BDF"/>
    <w:rsid w:val="008E5783"/>
    <w:rsid w:val="008F1543"/>
    <w:rsid w:val="008F4CCD"/>
    <w:rsid w:val="0090009B"/>
    <w:rsid w:val="009025E1"/>
    <w:rsid w:val="009144B8"/>
    <w:rsid w:val="00920E07"/>
    <w:rsid w:val="00935376"/>
    <w:rsid w:val="009466B0"/>
    <w:rsid w:val="00950250"/>
    <w:rsid w:val="00950D83"/>
    <w:rsid w:val="00966978"/>
    <w:rsid w:val="00995415"/>
    <w:rsid w:val="00995777"/>
    <w:rsid w:val="009A2ACB"/>
    <w:rsid w:val="009C3E29"/>
    <w:rsid w:val="009D0CB5"/>
    <w:rsid w:val="009E0883"/>
    <w:rsid w:val="009E089B"/>
    <w:rsid w:val="009E372A"/>
    <w:rsid w:val="009F1C89"/>
    <w:rsid w:val="00A20104"/>
    <w:rsid w:val="00A45ECB"/>
    <w:rsid w:val="00A57D00"/>
    <w:rsid w:val="00A675BD"/>
    <w:rsid w:val="00A71C7F"/>
    <w:rsid w:val="00A77A25"/>
    <w:rsid w:val="00A8084D"/>
    <w:rsid w:val="00A8598C"/>
    <w:rsid w:val="00A91BAA"/>
    <w:rsid w:val="00AB687D"/>
    <w:rsid w:val="00AF250A"/>
    <w:rsid w:val="00B05B24"/>
    <w:rsid w:val="00B125EA"/>
    <w:rsid w:val="00B26CAE"/>
    <w:rsid w:val="00B42473"/>
    <w:rsid w:val="00B64B67"/>
    <w:rsid w:val="00B76644"/>
    <w:rsid w:val="00B77D15"/>
    <w:rsid w:val="00B81A97"/>
    <w:rsid w:val="00B82595"/>
    <w:rsid w:val="00B87EB4"/>
    <w:rsid w:val="00BA36A2"/>
    <w:rsid w:val="00BB5411"/>
    <w:rsid w:val="00BC7D1C"/>
    <w:rsid w:val="00BD1FAA"/>
    <w:rsid w:val="00BD566E"/>
    <w:rsid w:val="00BF6F4B"/>
    <w:rsid w:val="00C13928"/>
    <w:rsid w:val="00C443E0"/>
    <w:rsid w:val="00C4783C"/>
    <w:rsid w:val="00C51B5B"/>
    <w:rsid w:val="00C83F2F"/>
    <w:rsid w:val="00C93503"/>
    <w:rsid w:val="00CA381A"/>
    <w:rsid w:val="00CB29C8"/>
    <w:rsid w:val="00CC0AEC"/>
    <w:rsid w:val="00CE1C02"/>
    <w:rsid w:val="00CE48C1"/>
    <w:rsid w:val="00D046A8"/>
    <w:rsid w:val="00D060BA"/>
    <w:rsid w:val="00D23C09"/>
    <w:rsid w:val="00D23CC7"/>
    <w:rsid w:val="00D26A14"/>
    <w:rsid w:val="00D40B10"/>
    <w:rsid w:val="00D83867"/>
    <w:rsid w:val="00DA15C9"/>
    <w:rsid w:val="00DA7AE7"/>
    <w:rsid w:val="00DB5B63"/>
    <w:rsid w:val="00DB6216"/>
    <w:rsid w:val="00DD0A98"/>
    <w:rsid w:val="00DF04BC"/>
    <w:rsid w:val="00E02DD8"/>
    <w:rsid w:val="00E04CDB"/>
    <w:rsid w:val="00E22B79"/>
    <w:rsid w:val="00E47840"/>
    <w:rsid w:val="00E6093F"/>
    <w:rsid w:val="00E83120"/>
    <w:rsid w:val="00EA2ABD"/>
    <w:rsid w:val="00EA52BE"/>
    <w:rsid w:val="00EB1488"/>
    <w:rsid w:val="00EF4038"/>
    <w:rsid w:val="00F35855"/>
    <w:rsid w:val="00F6097D"/>
    <w:rsid w:val="00F754E7"/>
    <w:rsid w:val="00F86E54"/>
    <w:rsid w:val="00FA40DB"/>
    <w:rsid w:val="00FA5F5C"/>
    <w:rsid w:val="00FB14C7"/>
    <w:rsid w:val="00FE1142"/>
    <w:rsid w:val="00FF6B71"/>
    <w:rsid w:val="254C76DA"/>
    <w:rsid w:val="63D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91</Words>
  <Characters>520</Characters>
  <Lines>4</Lines>
  <Paragraphs>1</Paragraphs>
  <TotalTime>52</TotalTime>
  <ScaleCrop>false</ScaleCrop>
  <LinksUpToDate>false</LinksUpToDate>
  <CharactersWithSpaces>610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2016-01-12T02:11:00Z</dcterms:created>
  <dc:creator>WU</dc:creator>
  <cp:lastModifiedBy>水云禅心</cp:lastModifiedBy>
  <cp:lastPrinted>2013-02-22T09:02:00Z</cp:lastPrinted>
  <dcterms:modified xsi:type="dcterms:W3CDTF">2019-02-11T03:17:35Z</dcterms:modified>
  <dc:title>关于开展 2007年度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